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BCDA" w14:textId="6EE63C8B" w:rsidR="004A5BD5" w:rsidRPr="00321D85" w:rsidRDefault="006443B6" w:rsidP="006443B6">
      <w:pPr>
        <w:spacing w:line="300" w:lineRule="atLeast"/>
        <w:rPr>
          <w:sz w:val="40"/>
          <w:szCs w:val="40"/>
        </w:rPr>
      </w:pPr>
      <w:r w:rsidRPr="004A5BD5">
        <w:rPr>
          <w:sz w:val="40"/>
          <w:szCs w:val="40"/>
        </w:rPr>
        <w:t>Uppg</w:t>
      </w:r>
      <w:r w:rsidR="00BE589A">
        <w:rPr>
          <w:sz w:val="40"/>
          <w:szCs w:val="40"/>
        </w:rPr>
        <w:t>ift i svenska för hemarbetsdagen</w:t>
      </w:r>
      <w:r w:rsidRPr="004A5BD5">
        <w:rPr>
          <w:sz w:val="40"/>
          <w:szCs w:val="40"/>
        </w:rPr>
        <w:t xml:space="preserve"> 12</w:t>
      </w:r>
      <w:r w:rsidR="00070843">
        <w:rPr>
          <w:sz w:val="40"/>
          <w:szCs w:val="40"/>
        </w:rPr>
        <w:t xml:space="preserve"> </w:t>
      </w:r>
      <w:r w:rsidRPr="004A5BD5">
        <w:rPr>
          <w:sz w:val="40"/>
          <w:szCs w:val="40"/>
        </w:rPr>
        <w:t>-13 nov 2014</w:t>
      </w:r>
    </w:p>
    <w:p w14:paraId="3A13C5F2" w14:textId="77777777" w:rsidR="004A5BD5" w:rsidRDefault="004A5BD5" w:rsidP="006443B6">
      <w:pPr>
        <w:spacing w:line="300" w:lineRule="atLeast"/>
        <w:rPr>
          <w:sz w:val="28"/>
          <w:szCs w:val="28"/>
        </w:rPr>
      </w:pPr>
    </w:p>
    <w:p w14:paraId="21F72428" w14:textId="08483EFA" w:rsidR="006443B6" w:rsidRDefault="006443B6" w:rsidP="006443B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Härunder hittar du två olika texter</w:t>
      </w:r>
      <w:r w:rsidR="00321D85">
        <w:rPr>
          <w:sz w:val="28"/>
          <w:szCs w:val="28"/>
        </w:rPr>
        <w:t xml:space="preserve"> (text 1 och text 2)</w:t>
      </w:r>
      <w:r>
        <w:rPr>
          <w:sz w:val="28"/>
          <w:szCs w:val="28"/>
        </w:rPr>
        <w:t xml:space="preserve">. De handlar om olika saker men </w:t>
      </w:r>
      <w:r w:rsidR="00F760F2">
        <w:rPr>
          <w:sz w:val="28"/>
          <w:szCs w:val="28"/>
        </w:rPr>
        <w:t>texterna</w:t>
      </w:r>
      <w:r>
        <w:rPr>
          <w:sz w:val="28"/>
          <w:szCs w:val="28"/>
        </w:rPr>
        <w:t xml:space="preserve"> är också lika varandra</w:t>
      </w:r>
      <w:r w:rsidR="00156CC2">
        <w:rPr>
          <w:sz w:val="28"/>
          <w:szCs w:val="28"/>
        </w:rPr>
        <w:t xml:space="preserve">. Din uppgift är att </w:t>
      </w:r>
      <w:r w:rsidR="00156CC2" w:rsidRPr="004A5BD5">
        <w:rPr>
          <w:sz w:val="28"/>
          <w:szCs w:val="28"/>
        </w:rPr>
        <w:t>jämföra</w:t>
      </w:r>
      <w:r w:rsidR="00156CC2">
        <w:rPr>
          <w:sz w:val="28"/>
          <w:szCs w:val="28"/>
        </w:rPr>
        <w:t xml:space="preserve"> texterna med varandra – att hitta likheter och skillnader. Välj </w:t>
      </w:r>
      <w:r w:rsidR="00156CC2" w:rsidRPr="00156CC2">
        <w:rPr>
          <w:i/>
          <w:sz w:val="28"/>
          <w:szCs w:val="28"/>
        </w:rPr>
        <w:t>ett</w:t>
      </w:r>
      <w:r w:rsidR="00156CC2">
        <w:rPr>
          <w:sz w:val="28"/>
          <w:szCs w:val="28"/>
        </w:rPr>
        <w:t xml:space="preserve"> av alternativen.</w:t>
      </w:r>
    </w:p>
    <w:p w14:paraId="7B06FBEF" w14:textId="77777777" w:rsidR="00156CC2" w:rsidRDefault="00156CC2" w:rsidP="006443B6">
      <w:pPr>
        <w:spacing w:line="300" w:lineRule="atLeast"/>
        <w:rPr>
          <w:sz w:val="28"/>
          <w:szCs w:val="28"/>
        </w:rPr>
      </w:pPr>
    </w:p>
    <w:p w14:paraId="74E60F43" w14:textId="77777777" w:rsidR="00321D85" w:rsidRDefault="00321D85" w:rsidP="006443B6">
      <w:pPr>
        <w:spacing w:line="300" w:lineRule="atLeast"/>
        <w:rPr>
          <w:sz w:val="28"/>
          <w:szCs w:val="28"/>
        </w:rPr>
      </w:pPr>
    </w:p>
    <w:p w14:paraId="55FBF469" w14:textId="3EAF244F" w:rsidR="00156CC2" w:rsidRPr="004A5BD5" w:rsidRDefault="00156CC2" w:rsidP="006443B6">
      <w:pPr>
        <w:spacing w:line="300" w:lineRule="atLeast"/>
        <w:rPr>
          <w:b/>
          <w:sz w:val="28"/>
          <w:szCs w:val="28"/>
        </w:rPr>
      </w:pPr>
      <w:r w:rsidRPr="004A5BD5">
        <w:rPr>
          <w:b/>
          <w:sz w:val="28"/>
          <w:szCs w:val="28"/>
        </w:rPr>
        <w:t>Alternativ 1.</w:t>
      </w:r>
    </w:p>
    <w:p w14:paraId="5BA0A40C" w14:textId="4183435C" w:rsidR="00156CC2" w:rsidRDefault="00156CC2" w:rsidP="006443B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Gör en resonerande jämförelse mellan texterna i </w:t>
      </w:r>
      <w:r w:rsidRPr="004A5BD5">
        <w:rPr>
          <w:sz w:val="28"/>
          <w:szCs w:val="28"/>
        </w:rPr>
        <w:t>fri text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I din text ska likheter och skillnader mellan texterna framgå utifrån: </w:t>
      </w:r>
    </w:p>
    <w:p w14:paraId="484CA051" w14:textId="238D878E" w:rsidR="00156CC2" w:rsidRDefault="00156CC2" w:rsidP="00156CC2">
      <w:pPr>
        <w:pStyle w:val="Liststycke"/>
        <w:numPr>
          <w:ilvl w:val="0"/>
          <w:numId w:val="11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skol</w:t>
      </w:r>
      <w:r w:rsidRPr="00156CC2">
        <w:rPr>
          <w:sz w:val="28"/>
          <w:szCs w:val="28"/>
        </w:rPr>
        <w:t>ämneskontext</w:t>
      </w:r>
    </w:p>
    <w:p w14:paraId="11F45C85" w14:textId="21FA7F68" w:rsidR="00156CC2" w:rsidRDefault="00156CC2" w:rsidP="00156CC2">
      <w:pPr>
        <w:pStyle w:val="Liststycke"/>
        <w:numPr>
          <w:ilvl w:val="0"/>
          <w:numId w:val="11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struktur</w:t>
      </w:r>
    </w:p>
    <w:p w14:paraId="21F6904D" w14:textId="36AA6220" w:rsidR="00156CC2" w:rsidRDefault="00156CC2" w:rsidP="00156CC2">
      <w:pPr>
        <w:pStyle w:val="Liststycke"/>
        <w:numPr>
          <w:ilvl w:val="0"/>
          <w:numId w:val="11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syfte</w:t>
      </w:r>
    </w:p>
    <w:p w14:paraId="63BC032D" w14:textId="77777777" w:rsidR="004A5BD5" w:rsidRDefault="004A5BD5" w:rsidP="004A5BD5">
      <w:pPr>
        <w:spacing w:line="300" w:lineRule="atLeast"/>
        <w:rPr>
          <w:sz w:val="28"/>
          <w:szCs w:val="28"/>
        </w:rPr>
      </w:pPr>
    </w:p>
    <w:p w14:paraId="4B62A3A0" w14:textId="77777777" w:rsidR="004A5BD5" w:rsidRPr="004A5BD5" w:rsidRDefault="004A5BD5" w:rsidP="004A5BD5">
      <w:pPr>
        <w:spacing w:line="300" w:lineRule="atLeast"/>
        <w:rPr>
          <w:sz w:val="28"/>
          <w:szCs w:val="28"/>
        </w:rPr>
      </w:pPr>
    </w:p>
    <w:p w14:paraId="598F48A5" w14:textId="1D2A7520" w:rsidR="00156CC2" w:rsidRPr="004A5BD5" w:rsidRDefault="00156CC2" w:rsidP="00156CC2">
      <w:pPr>
        <w:spacing w:line="300" w:lineRule="atLeast"/>
        <w:rPr>
          <w:b/>
          <w:sz w:val="28"/>
          <w:szCs w:val="28"/>
        </w:rPr>
      </w:pPr>
      <w:r w:rsidRPr="004A5BD5">
        <w:rPr>
          <w:b/>
          <w:sz w:val="28"/>
          <w:szCs w:val="28"/>
        </w:rPr>
        <w:t>Alternativ 2.</w:t>
      </w:r>
    </w:p>
    <w:p w14:paraId="482D051F" w14:textId="457C66BC" w:rsidR="00156CC2" w:rsidRPr="00D71232" w:rsidRDefault="00156CC2" w:rsidP="00D71232">
      <w:pPr>
        <w:pStyle w:val="Liststycke"/>
        <w:numPr>
          <w:ilvl w:val="0"/>
          <w:numId w:val="12"/>
        </w:numPr>
        <w:spacing w:line="300" w:lineRule="atLeast"/>
        <w:rPr>
          <w:sz w:val="28"/>
          <w:szCs w:val="28"/>
        </w:rPr>
      </w:pPr>
      <w:r w:rsidRPr="00D71232">
        <w:rPr>
          <w:sz w:val="28"/>
          <w:szCs w:val="28"/>
        </w:rPr>
        <w:t>I vilka</w:t>
      </w:r>
      <w:r w:rsidR="00D71232" w:rsidRPr="00D71232">
        <w:rPr>
          <w:sz w:val="28"/>
          <w:szCs w:val="28"/>
        </w:rPr>
        <w:t xml:space="preserve"> skolämnen kan man förvänta sig att </w:t>
      </w:r>
      <w:r w:rsidR="00D71232">
        <w:rPr>
          <w:sz w:val="28"/>
          <w:szCs w:val="28"/>
        </w:rPr>
        <w:t>möta denna typ av</w:t>
      </w:r>
      <w:r w:rsidR="00D71232" w:rsidRPr="00D71232">
        <w:rPr>
          <w:sz w:val="28"/>
          <w:szCs w:val="28"/>
        </w:rPr>
        <w:t xml:space="preserve"> texter?</w:t>
      </w:r>
    </w:p>
    <w:p w14:paraId="14283C3A" w14:textId="7D9D8A70" w:rsidR="00D71232" w:rsidRDefault="00D71232" w:rsidP="00D71232">
      <w:pPr>
        <w:pStyle w:val="Liststycke"/>
        <w:numPr>
          <w:ilvl w:val="0"/>
          <w:numId w:val="12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På vilket sätt liknar texterna varandra?</w:t>
      </w:r>
    </w:p>
    <w:p w14:paraId="096B8A19" w14:textId="1FD4F515" w:rsidR="00D71232" w:rsidRDefault="00D71232" w:rsidP="00D71232">
      <w:pPr>
        <w:pStyle w:val="Liststycke"/>
        <w:numPr>
          <w:ilvl w:val="0"/>
          <w:numId w:val="12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På vilket sätt är texterna olika?</w:t>
      </w:r>
    </w:p>
    <w:p w14:paraId="47CAECFD" w14:textId="7C4F4BAC" w:rsidR="00D71232" w:rsidRDefault="00D71232" w:rsidP="00D71232">
      <w:pPr>
        <w:pStyle w:val="Liststycke"/>
        <w:numPr>
          <w:ilvl w:val="0"/>
          <w:numId w:val="12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Varför ser texterna ut som de gör – vad vill den som har skrivit texterna ska hända när någon annan läser dem?</w:t>
      </w:r>
    </w:p>
    <w:p w14:paraId="4C8BAA35" w14:textId="77777777" w:rsidR="00D71232" w:rsidRDefault="00D71232" w:rsidP="00D71232">
      <w:pPr>
        <w:spacing w:line="300" w:lineRule="atLeast"/>
        <w:rPr>
          <w:sz w:val="28"/>
          <w:szCs w:val="28"/>
        </w:rPr>
      </w:pPr>
    </w:p>
    <w:p w14:paraId="0D8B2478" w14:textId="77777777" w:rsidR="004A5BD5" w:rsidRDefault="004A5BD5" w:rsidP="00D71232">
      <w:pPr>
        <w:spacing w:line="300" w:lineRule="atLeast"/>
        <w:rPr>
          <w:sz w:val="28"/>
          <w:szCs w:val="28"/>
        </w:rPr>
      </w:pPr>
    </w:p>
    <w:p w14:paraId="2FC5B7CE" w14:textId="1DA1550F" w:rsidR="00D71232" w:rsidRPr="00321D85" w:rsidRDefault="00D71232" w:rsidP="00321D85">
      <w:pPr>
        <w:pStyle w:val="Liststycke"/>
        <w:numPr>
          <w:ilvl w:val="0"/>
          <w:numId w:val="14"/>
        </w:numPr>
        <w:spacing w:line="300" w:lineRule="atLeast"/>
        <w:rPr>
          <w:sz w:val="28"/>
          <w:szCs w:val="28"/>
        </w:rPr>
      </w:pPr>
      <w:r w:rsidRPr="00321D85">
        <w:rPr>
          <w:sz w:val="28"/>
          <w:szCs w:val="28"/>
        </w:rPr>
        <w:t>Skriv för hand på ett papper</w:t>
      </w:r>
      <w:r w:rsidR="004A5BD5" w:rsidRPr="00321D85">
        <w:rPr>
          <w:sz w:val="28"/>
          <w:szCs w:val="28"/>
        </w:rPr>
        <w:t>:</w:t>
      </w:r>
      <w:r w:rsidRPr="00321D85">
        <w:rPr>
          <w:sz w:val="28"/>
          <w:szCs w:val="28"/>
        </w:rPr>
        <w:t xml:space="preserve"> 150 - </w:t>
      </w:r>
      <w:r w:rsidR="00070843">
        <w:rPr>
          <w:sz w:val="28"/>
          <w:szCs w:val="28"/>
        </w:rPr>
        <w:t>25</w:t>
      </w:r>
      <w:r w:rsidRPr="00321D85">
        <w:rPr>
          <w:sz w:val="28"/>
          <w:szCs w:val="28"/>
        </w:rPr>
        <w:t>0 ord. (Räkna orden och skriv</w:t>
      </w:r>
      <w:r w:rsidR="004A5BD5" w:rsidRPr="00321D85">
        <w:rPr>
          <w:sz w:val="28"/>
          <w:szCs w:val="28"/>
        </w:rPr>
        <w:t xml:space="preserve"> </w:t>
      </w:r>
      <w:r w:rsidR="004A5BD5" w:rsidRPr="00321D85">
        <w:rPr>
          <w:i/>
          <w:sz w:val="28"/>
          <w:szCs w:val="28"/>
        </w:rPr>
        <w:t xml:space="preserve">längst ner till vänster </w:t>
      </w:r>
      <w:r w:rsidR="004A5BD5" w:rsidRPr="00321D85">
        <w:rPr>
          <w:sz w:val="28"/>
          <w:szCs w:val="28"/>
        </w:rPr>
        <w:t>på</w:t>
      </w:r>
      <w:r w:rsidRPr="00321D85">
        <w:rPr>
          <w:sz w:val="28"/>
          <w:szCs w:val="28"/>
        </w:rPr>
        <w:t xml:space="preserve"> hur många de blev.)</w:t>
      </w:r>
    </w:p>
    <w:p w14:paraId="3F8F392B" w14:textId="40C0DC8D" w:rsidR="004A5BD5" w:rsidRDefault="00321D85" w:rsidP="00321D85">
      <w:pPr>
        <w:pStyle w:val="Liststycke"/>
        <w:numPr>
          <w:ilvl w:val="0"/>
          <w:numId w:val="14"/>
        </w:numPr>
        <w:spacing w:line="300" w:lineRule="atLeast"/>
        <w:rPr>
          <w:sz w:val="28"/>
          <w:szCs w:val="28"/>
        </w:rPr>
      </w:pPr>
      <w:r w:rsidRPr="00321D85">
        <w:rPr>
          <w:sz w:val="28"/>
          <w:szCs w:val="28"/>
        </w:rPr>
        <w:t xml:space="preserve">Skriv ditt namn och din klass </w:t>
      </w:r>
      <w:r w:rsidRPr="00321D85">
        <w:rPr>
          <w:i/>
          <w:sz w:val="28"/>
          <w:szCs w:val="28"/>
        </w:rPr>
        <w:t>överst till höger</w:t>
      </w:r>
      <w:r w:rsidRPr="00321D85">
        <w:rPr>
          <w:sz w:val="28"/>
          <w:szCs w:val="28"/>
        </w:rPr>
        <w:t>.</w:t>
      </w:r>
    </w:p>
    <w:p w14:paraId="248B002D" w14:textId="4E2D26B5" w:rsidR="00CA00DC" w:rsidRPr="00321D85" w:rsidRDefault="00CA00DC" w:rsidP="00321D85">
      <w:pPr>
        <w:pStyle w:val="Liststycke"/>
        <w:numPr>
          <w:ilvl w:val="0"/>
          <w:numId w:val="14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Rita en liten stjärna, ett hjärta eller annan valfri symbol </w:t>
      </w:r>
      <w:r w:rsidRPr="00CA00DC">
        <w:rPr>
          <w:i/>
          <w:sz w:val="28"/>
          <w:szCs w:val="28"/>
        </w:rPr>
        <w:t>längst upp till vänster</w:t>
      </w:r>
      <w:r>
        <w:rPr>
          <w:sz w:val="28"/>
          <w:szCs w:val="28"/>
        </w:rPr>
        <w:t>.</w:t>
      </w:r>
    </w:p>
    <w:p w14:paraId="38E47813" w14:textId="77777777" w:rsidR="00321D85" w:rsidRDefault="00321D85" w:rsidP="00D71232">
      <w:pPr>
        <w:spacing w:line="300" w:lineRule="atLeast"/>
        <w:rPr>
          <w:b/>
          <w:sz w:val="28"/>
          <w:szCs w:val="28"/>
        </w:rPr>
      </w:pPr>
    </w:p>
    <w:p w14:paraId="729B62E0" w14:textId="77777777" w:rsidR="00CA00DC" w:rsidRDefault="00CA00DC" w:rsidP="00D71232">
      <w:pPr>
        <w:spacing w:line="300" w:lineRule="atLeast"/>
        <w:rPr>
          <w:b/>
          <w:sz w:val="28"/>
          <w:szCs w:val="28"/>
        </w:rPr>
      </w:pPr>
    </w:p>
    <w:p w14:paraId="250D818E" w14:textId="1309565F" w:rsidR="00D71232" w:rsidRPr="00D71232" w:rsidRDefault="00723CB1" w:rsidP="00D71232">
      <w:pPr>
        <w:spacing w:line="300" w:lineRule="atLeast"/>
        <w:rPr>
          <w:sz w:val="28"/>
          <w:szCs w:val="28"/>
        </w:rPr>
      </w:pPr>
      <w:r w:rsidRPr="00723CB1">
        <w:rPr>
          <w:b/>
          <w:sz w:val="28"/>
          <w:szCs w:val="28"/>
        </w:rPr>
        <w:t>Deadline:</w:t>
      </w:r>
      <w:r>
        <w:rPr>
          <w:sz w:val="28"/>
          <w:szCs w:val="28"/>
        </w:rPr>
        <w:t xml:space="preserve"> </w:t>
      </w:r>
      <w:r w:rsidR="00D71232">
        <w:rPr>
          <w:sz w:val="28"/>
          <w:szCs w:val="28"/>
        </w:rPr>
        <w:t>Lämna in</w:t>
      </w:r>
      <w:r>
        <w:rPr>
          <w:sz w:val="28"/>
          <w:szCs w:val="28"/>
        </w:rPr>
        <w:t xml:space="preserve"> ditt arbete på </w:t>
      </w:r>
      <w:r w:rsidR="00D71232">
        <w:rPr>
          <w:sz w:val="28"/>
          <w:szCs w:val="28"/>
        </w:rPr>
        <w:t>måndag vecka 47.</w:t>
      </w:r>
    </w:p>
    <w:p w14:paraId="1CDA4EB1" w14:textId="77777777" w:rsidR="00156CC2" w:rsidRDefault="00156CC2" w:rsidP="00156CC2">
      <w:pPr>
        <w:spacing w:line="300" w:lineRule="atLeast"/>
        <w:rPr>
          <w:sz w:val="28"/>
          <w:szCs w:val="28"/>
        </w:rPr>
      </w:pPr>
    </w:p>
    <w:p w14:paraId="7490FE36" w14:textId="77777777" w:rsidR="004A5BD5" w:rsidRDefault="004A5BD5" w:rsidP="00156CC2">
      <w:pPr>
        <w:spacing w:line="300" w:lineRule="atLeast"/>
        <w:rPr>
          <w:sz w:val="28"/>
          <w:szCs w:val="28"/>
        </w:rPr>
      </w:pPr>
    </w:p>
    <w:p w14:paraId="26702A59" w14:textId="381565E2" w:rsidR="004A5BD5" w:rsidRPr="004A5BD5" w:rsidRDefault="004A5BD5" w:rsidP="00156CC2">
      <w:pPr>
        <w:spacing w:line="300" w:lineRule="atLeast"/>
        <w:rPr>
          <w:b/>
          <w:sz w:val="28"/>
          <w:szCs w:val="28"/>
        </w:rPr>
      </w:pPr>
      <w:r w:rsidRPr="004A5BD5">
        <w:rPr>
          <w:b/>
          <w:sz w:val="28"/>
          <w:szCs w:val="28"/>
        </w:rPr>
        <w:t>Kunskapskrav för uppgiften:</w:t>
      </w:r>
    </w:p>
    <w:p w14:paraId="27F268DE" w14:textId="77777777" w:rsidR="004A5BD5" w:rsidRDefault="004A5BD5" w:rsidP="00156CC2">
      <w:pPr>
        <w:spacing w:line="300" w:lineRule="atLeast"/>
        <w:rPr>
          <w:sz w:val="28"/>
          <w:szCs w:val="28"/>
        </w:rPr>
      </w:pPr>
    </w:p>
    <w:p w14:paraId="4B822186" w14:textId="553CF55B" w:rsidR="004A5BD5" w:rsidRPr="00321D85" w:rsidRDefault="004A5BD5" w:rsidP="004A5BD5">
      <w:pPr>
        <w:pStyle w:val="Liststycke"/>
        <w:numPr>
          <w:ilvl w:val="0"/>
          <w:numId w:val="13"/>
        </w:num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Eleven kan förstå och följa skriftliga instruktioner.</w:t>
      </w:r>
    </w:p>
    <w:p w14:paraId="5A4CF901" w14:textId="77777777" w:rsidR="004A5BD5" w:rsidRDefault="004A5BD5" w:rsidP="004A5BD5">
      <w:pPr>
        <w:spacing w:line="300" w:lineRule="atLeast"/>
        <w:rPr>
          <w:sz w:val="28"/>
          <w:szCs w:val="28"/>
        </w:rPr>
      </w:pPr>
    </w:p>
    <w:p w14:paraId="56A4A5F4" w14:textId="77777777" w:rsidR="00321D85" w:rsidRDefault="00321D85" w:rsidP="004A5BD5">
      <w:pPr>
        <w:spacing w:line="300" w:lineRule="atLeast"/>
        <w:rPr>
          <w:b/>
          <w:sz w:val="28"/>
          <w:szCs w:val="28"/>
        </w:rPr>
      </w:pPr>
    </w:p>
    <w:p w14:paraId="55F987B5" w14:textId="5DF521B2" w:rsidR="004A5BD5" w:rsidRDefault="004A5BD5" w:rsidP="004A5BD5">
      <w:pPr>
        <w:spacing w:line="300" w:lineRule="atLeast"/>
        <w:rPr>
          <w:b/>
          <w:sz w:val="28"/>
          <w:szCs w:val="28"/>
        </w:rPr>
      </w:pPr>
      <w:r w:rsidRPr="00723CB1">
        <w:rPr>
          <w:b/>
          <w:sz w:val="28"/>
          <w:szCs w:val="28"/>
        </w:rPr>
        <w:t>Tips för att lyckas med uppgiften:</w:t>
      </w:r>
    </w:p>
    <w:p w14:paraId="31CE8274" w14:textId="77777777" w:rsidR="008341C7" w:rsidRPr="00723CB1" w:rsidRDefault="008341C7" w:rsidP="004A5BD5">
      <w:pPr>
        <w:spacing w:line="300" w:lineRule="atLeast"/>
        <w:rPr>
          <w:b/>
          <w:sz w:val="28"/>
          <w:szCs w:val="28"/>
        </w:rPr>
      </w:pPr>
    </w:p>
    <w:p w14:paraId="60D81D9E" w14:textId="28D7953C" w:rsidR="004A5BD5" w:rsidRPr="0075271D" w:rsidRDefault="004A5BD5" w:rsidP="0075271D">
      <w:pPr>
        <w:pStyle w:val="Liststycke"/>
        <w:numPr>
          <w:ilvl w:val="0"/>
          <w:numId w:val="13"/>
        </w:numPr>
        <w:spacing w:line="300" w:lineRule="atLeast"/>
        <w:rPr>
          <w:sz w:val="28"/>
          <w:szCs w:val="28"/>
        </w:rPr>
      </w:pPr>
      <w:r w:rsidRPr="0075271D">
        <w:rPr>
          <w:sz w:val="28"/>
          <w:szCs w:val="28"/>
        </w:rPr>
        <w:t xml:space="preserve">Var noga med att följa </w:t>
      </w:r>
      <w:r w:rsidR="00723CB1" w:rsidRPr="008341C7">
        <w:rPr>
          <w:i/>
          <w:sz w:val="28"/>
          <w:szCs w:val="28"/>
        </w:rPr>
        <w:t>hela</w:t>
      </w:r>
      <w:r w:rsidR="00723CB1" w:rsidRPr="0075271D">
        <w:rPr>
          <w:sz w:val="28"/>
          <w:szCs w:val="28"/>
        </w:rPr>
        <w:t xml:space="preserve"> </w:t>
      </w:r>
      <w:r w:rsidRPr="0075271D">
        <w:rPr>
          <w:sz w:val="28"/>
          <w:szCs w:val="28"/>
        </w:rPr>
        <w:t xml:space="preserve">instruktionen för </w:t>
      </w:r>
      <w:r w:rsidR="00723CB1" w:rsidRPr="0075271D">
        <w:rPr>
          <w:sz w:val="28"/>
          <w:szCs w:val="28"/>
        </w:rPr>
        <w:t>uppgiften i svenska</w:t>
      </w:r>
      <w:r w:rsidRPr="0075271D">
        <w:rPr>
          <w:sz w:val="28"/>
          <w:szCs w:val="28"/>
        </w:rPr>
        <w:t>.</w:t>
      </w:r>
    </w:p>
    <w:p w14:paraId="75437980" w14:textId="77777777" w:rsidR="009621B3" w:rsidRDefault="009621B3" w:rsidP="00112A42">
      <w:pPr>
        <w:rPr>
          <w:sz w:val="32"/>
        </w:rPr>
      </w:pPr>
    </w:p>
    <w:p w14:paraId="65632911" w14:textId="5A6F5A8E" w:rsidR="009621B3" w:rsidRDefault="009621B3">
      <w:pPr>
        <w:spacing w:line="300" w:lineRule="atLeast"/>
        <w:rPr>
          <w:sz w:val="32"/>
        </w:rPr>
      </w:pPr>
      <w:bookmarkStart w:id="0" w:name="_GoBack"/>
      <w:bookmarkEnd w:id="0"/>
    </w:p>
    <w:p w14:paraId="186BB55E" w14:textId="38991FBB" w:rsidR="00024A45" w:rsidRPr="00024A45" w:rsidRDefault="00112A42" w:rsidP="00112A42">
      <w:pPr>
        <w:rPr>
          <w:sz w:val="32"/>
        </w:rPr>
      </w:pPr>
      <w:r>
        <w:rPr>
          <w:sz w:val="32"/>
        </w:rPr>
        <w:t xml:space="preserve">Text 1 - </w:t>
      </w:r>
      <w:r w:rsidR="00024A45" w:rsidRPr="00024A45">
        <w:rPr>
          <w:sz w:val="32"/>
        </w:rPr>
        <w:t>Kladdkaka</w:t>
      </w:r>
    </w:p>
    <w:p w14:paraId="77198AC6" w14:textId="77777777" w:rsidR="00024A45" w:rsidRDefault="00024A45" w:rsidP="00024A45"/>
    <w:p w14:paraId="29EDB90B" w14:textId="77777777" w:rsidR="00024A45" w:rsidRPr="00024A45" w:rsidRDefault="00024A45" w:rsidP="00024A45">
      <w:r w:rsidRPr="00024A45">
        <w:t>Ingredienser</w:t>
      </w:r>
    </w:p>
    <w:p w14:paraId="1FE09478" w14:textId="77777777" w:rsidR="00024A45" w:rsidRPr="00024A45" w:rsidRDefault="00024A45" w:rsidP="00024A45">
      <w:r w:rsidRPr="00024A45">
        <w:t>Portioner: 12 bitar</w:t>
      </w:r>
    </w:p>
    <w:p w14:paraId="05AC7F49" w14:textId="77777777" w:rsidR="00024A45" w:rsidRPr="00024A45" w:rsidRDefault="00024A45" w:rsidP="00024A45">
      <w:pPr>
        <w:jc w:val="both"/>
      </w:pPr>
      <w:r w:rsidRPr="00024A45">
        <w:t xml:space="preserve">200 g smör eller margarin </w:t>
      </w:r>
    </w:p>
    <w:p w14:paraId="459BD621" w14:textId="77777777" w:rsidR="00024A45" w:rsidRPr="00024A45" w:rsidRDefault="00024A45" w:rsidP="00024A45">
      <w:pPr>
        <w:jc w:val="both"/>
      </w:pPr>
      <w:r w:rsidRPr="00024A45">
        <w:t xml:space="preserve">4 dl socker </w:t>
      </w:r>
    </w:p>
    <w:p w14:paraId="06729C30" w14:textId="77777777" w:rsidR="00024A45" w:rsidRPr="00024A45" w:rsidRDefault="00024A45" w:rsidP="00024A45">
      <w:pPr>
        <w:jc w:val="both"/>
      </w:pPr>
      <w:r w:rsidRPr="00024A45">
        <w:t xml:space="preserve">2 dl kakao </w:t>
      </w:r>
    </w:p>
    <w:p w14:paraId="75DE9C00" w14:textId="77777777" w:rsidR="00024A45" w:rsidRPr="00024A45" w:rsidRDefault="00024A45" w:rsidP="00024A45">
      <w:pPr>
        <w:jc w:val="both"/>
      </w:pPr>
      <w:r w:rsidRPr="00024A45">
        <w:t xml:space="preserve">2 tsk vaniljsocker </w:t>
      </w:r>
    </w:p>
    <w:p w14:paraId="78139F89" w14:textId="77777777" w:rsidR="00024A45" w:rsidRPr="00024A45" w:rsidRDefault="00024A45" w:rsidP="00024A45">
      <w:pPr>
        <w:jc w:val="both"/>
      </w:pPr>
      <w:r w:rsidRPr="00024A45">
        <w:t xml:space="preserve">1 1/2 krm salt </w:t>
      </w:r>
    </w:p>
    <w:p w14:paraId="23DC4E92" w14:textId="77777777" w:rsidR="00024A45" w:rsidRPr="00024A45" w:rsidRDefault="00024A45" w:rsidP="00024A45">
      <w:pPr>
        <w:jc w:val="both"/>
      </w:pPr>
      <w:r w:rsidRPr="00024A45">
        <w:t xml:space="preserve">4 ägg </w:t>
      </w:r>
    </w:p>
    <w:p w14:paraId="55BEFDFF" w14:textId="77777777" w:rsidR="00024A45" w:rsidRDefault="00024A45" w:rsidP="00024A45">
      <w:pPr>
        <w:jc w:val="both"/>
      </w:pPr>
      <w:r w:rsidRPr="00024A45">
        <w:t>2 1/2 dl vete</w:t>
      </w:r>
      <w:r>
        <w:t xml:space="preserve">mjöl </w:t>
      </w:r>
    </w:p>
    <w:p w14:paraId="1B22FA01" w14:textId="77777777" w:rsidR="00024A45" w:rsidRDefault="00024A45" w:rsidP="00024A45"/>
    <w:p w14:paraId="27DDAE17" w14:textId="77777777" w:rsidR="00024A45" w:rsidRPr="00024A45" w:rsidRDefault="00024A45" w:rsidP="00024A45"/>
    <w:p w14:paraId="7E6C64E5" w14:textId="77777777" w:rsidR="00024A45" w:rsidRPr="00024A45" w:rsidRDefault="00024A45" w:rsidP="00024A45">
      <w:r w:rsidRPr="00024A45">
        <w:t>Så här gör du</w:t>
      </w:r>
    </w:p>
    <w:p w14:paraId="1F679C68" w14:textId="77777777" w:rsidR="00024A45" w:rsidRPr="00024A45" w:rsidRDefault="00024A45" w:rsidP="00024A45">
      <w:pPr>
        <w:numPr>
          <w:ilvl w:val="0"/>
          <w:numId w:val="9"/>
        </w:numPr>
      </w:pPr>
      <w:r w:rsidRPr="00024A45">
        <w:t xml:space="preserve">Sätt ugnen på 175°C. </w:t>
      </w:r>
    </w:p>
    <w:p w14:paraId="64E7F4F5" w14:textId="77777777" w:rsidR="00024A45" w:rsidRPr="00024A45" w:rsidRDefault="00024A45" w:rsidP="00024A45">
      <w:pPr>
        <w:numPr>
          <w:ilvl w:val="0"/>
          <w:numId w:val="9"/>
        </w:numPr>
      </w:pPr>
      <w:r w:rsidRPr="00024A45">
        <w:t>Lägg ett bakplåtspapper eller smörj en rund form med löstagbar kant ca 24 cm i diameter (för 12 bitar).</w:t>
      </w:r>
    </w:p>
    <w:p w14:paraId="31AD372B" w14:textId="77777777" w:rsidR="00024A45" w:rsidRPr="00024A45" w:rsidRDefault="00024A45" w:rsidP="00024A45">
      <w:pPr>
        <w:numPr>
          <w:ilvl w:val="0"/>
          <w:numId w:val="9"/>
        </w:numPr>
      </w:pPr>
      <w:r w:rsidRPr="00024A45">
        <w:t>Smält matfettet och låt det svalna. Rör ner socker, kakao, vaniljsocker, salt och ett ägg i taget. Tillsätt mjölet och rör ihop till en slät smet. Häll smeten i formen.</w:t>
      </w:r>
    </w:p>
    <w:p w14:paraId="5D2A3021" w14:textId="77777777" w:rsidR="00024A45" w:rsidRPr="00024A45" w:rsidRDefault="00024A45" w:rsidP="00024A45">
      <w:pPr>
        <w:numPr>
          <w:ilvl w:val="0"/>
          <w:numId w:val="9"/>
        </w:numPr>
      </w:pPr>
      <w:r w:rsidRPr="00024A45">
        <w:t>Grädda mitt i ugnen 20-30 minuter. Låt kakan kallna. Kakan blir fastare när</w:t>
      </w:r>
      <w:r>
        <w:t xml:space="preserve"> den kallnar. </w:t>
      </w:r>
    </w:p>
    <w:p w14:paraId="36855514" w14:textId="77777777" w:rsidR="00024A45" w:rsidRPr="00024A45" w:rsidRDefault="00024A45" w:rsidP="00024A45">
      <w:pPr>
        <w:rPr>
          <w:b/>
          <w:bCs/>
        </w:rPr>
      </w:pPr>
    </w:p>
    <w:p w14:paraId="73796F7A" w14:textId="77777777" w:rsidR="00112A42" w:rsidRDefault="00112A42"/>
    <w:p w14:paraId="14B69B13" w14:textId="77777777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v-SE"/>
        </w:rPr>
        <w:t>Text 2 - Experiment</w:t>
      </w:r>
      <w:r w:rsidRPr="005C64BE">
        <w:rPr>
          <w:rFonts w:ascii="Arial" w:eastAsia="Times New Roman" w:hAnsi="Arial" w:cs="Arial"/>
          <w:b/>
          <w:bCs/>
          <w:sz w:val="27"/>
          <w:szCs w:val="27"/>
          <w:lang w:eastAsia="sv-SE"/>
        </w:rPr>
        <w:t>: Surt eller basiskt? Pröva med rödkål.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14:paraId="3C67F634" w14:textId="77777777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5C64BE">
        <w:rPr>
          <w:rFonts w:ascii="Arial" w:eastAsia="Times New Roman" w:hAnsi="Arial" w:cs="Arial"/>
          <w:szCs w:val="24"/>
          <w:lang w:eastAsia="sv-SE"/>
        </w:rPr>
        <w:t>I tabellen finns en rad varor. Vilka är sura och vilka är basiska? Tänk först efter om du vet svaret för några av dem.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14:paraId="7B5CFB9C" w14:textId="3532C6FF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5C64BE">
        <w:rPr>
          <w:rFonts w:ascii="Arial" w:eastAsia="Times New Roman" w:hAnsi="Arial" w:cs="Arial"/>
          <w:szCs w:val="24"/>
          <w:lang w:eastAsia="sv-SE"/>
        </w:rPr>
        <w:t>Gör sedan så</w:t>
      </w:r>
      <w:r w:rsidR="00CA00DC">
        <w:rPr>
          <w:rFonts w:ascii="Arial" w:eastAsia="Times New Roman" w:hAnsi="Arial" w:cs="Arial"/>
          <w:szCs w:val="24"/>
          <w:lang w:eastAsia="sv-SE"/>
        </w:rPr>
        <w:t xml:space="preserve"> </w:t>
      </w:r>
      <w:r w:rsidRPr="005C64BE">
        <w:rPr>
          <w:rFonts w:ascii="Arial" w:eastAsia="Times New Roman" w:hAnsi="Arial" w:cs="Arial"/>
          <w:szCs w:val="24"/>
          <w:lang w:eastAsia="sv-SE"/>
        </w:rPr>
        <w:t>här: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14:paraId="392D7DE4" w14:textId="77777777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5C64BE">
        <w:rPr>
          <w:rFonts w:ascii="Arial" w:eastAsia="Times New Roman" w:hAnsi="Arial" w:cs="Arial"/>
          <w:szCs w:val="24"/>
          <w:lang w:eastAsia="sv-SE"/>
        </w:rPr>
        <w:t>Häll 1 matsked av varan i ett litet plastglas. Häll i 1 kryddmått rödkålsspad. Rör om och titta vilken färg det blev. Skriv in färgen i tabellen.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14:paraId="2143752A" w14:textId="77777777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5C64BE">
        <w:rPr>
          <w:rFonts w:ascii="Arial" w:eastAsia="Times New Roman" w:hAnsi="Arial" w:cs="Arial"/>
          <w:szCs w:val="24"/>
          <w:lang w:eastAsia="sv-SE"/>
        </w:rPr>
        <w:t>Om varan är ett pulver tar du in 1 kryddmått av pulvret och 1 matsked vatten i plastglaset och häller 1 kryddmått rödkålsspad i blandningen.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14:paraId="33F27DDD" w14:textId="77777777" w:rsidR="00112A42" w:rsidRPr="005C64BE" w:rsidRDefault="00112A42" w:rsidP="00112A4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sv-SE"/>
        </w:rPr>
      </w:pPr>
      <w:r w:rsidRPr="005C64BE">
        <w:rPr>
          <w:rFonts w:ascii="Arial" w:eastAsia="Times New Roman" w:hAnsi="Arial" w:cs="Arial"/>
          <w:szCs w:val="24"/>
          <w:lang w:eastAsia="sv-SE"/>
        </w:rPr>
        <w:t>Skriv också i tabellen vilka varor som är rengöringsmedel och vilka som är livsmedel.</w:t>
      </w:r>
      <w:r w:rsidRPr="005C64BE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112A42" w14:paraId="17B7C8C1" w14:textId="77777777" w:rsidTr="00112A42">
        <w:tc>
          <w:tcPr>
            <w:tcW w:w="1535" w:type="dxa"/>
          </w:tcPr>
          <w:p w14:paraId="78D34433" w14:textId="77777777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Vara</w:t>
            </w:r>
          </w:p>
        </w:tc>
        <w:tc>
          <w:tcPr>
            <w:tcW w:w="1535" w:type="dxa"/>
          </w:tcPr>
          <w:p w14:paraId="5BEC4C37" w14:textId="77777777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Färg</w:t>
            </w:r>
          </w:p>
        </w:tc>
        <w:tc>
          <w:tcPr>
            <w:tcW w:w="1535" w:type="dxa"/>
          </w:tcPr>
          <w:p w14:paraId="1334C535" w14:textId="77777777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Surt</w:t>
            </w:r>
          </w:p>
        </w:tc>
        <w:tc>
          <w:tcPr>
            <w:tcW w:w="1535" w:type="dxa"/>
          </w:tcPr>
          <w:p w14:paraId="6A7E32F4" w14:textId="3F94C47F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Basiskt</w:t>
            </w:r>
          </w:p>
        </w:tc>
        <w:tc>
          <w:tcPr>
            <w:tcW w:w="1535" w:type="dxa"/>
          </w:tcPr>
          <w:p w14:paraId="0675BD65" w14:textId="49431EBE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Rengöring</w:t>
            </w:r>
          </w:p>
        </w:tc>
        <w:tc>
          <w:tcPr>
            <w:tcW w:w="1536" w:type="dxa"/>
          </w:tcPr>
          <w:p w14:paraId="6DEF7DBE" w14:textId="77777777" w:rsidR="00112A42" w:rsidRPr="0075271D" w:rsidRDefault="00112A42" w:rsidP="007527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Cs w:val="24"/>
                <w:lang w:eastAsia="sv-SE"/>
              </w:rPr>
            </w:pPr>
            <w:r w:rsidRPr="0075271D">
              <w:rPr>
                <w:rFonts w:ascii="Arial" w:eastAsia="Times New Roman" w:hAnsi="Arial" w:cs="Arial"/>
                <w:b/>
                <w:i/>
                <w:iCs/>
                <w:szCs w:val="24"/>
                <w:lang w:eastAsia="sv-SE"/>
              </w:rPr>
              <w:t>Livsmedel</w:t>
            </w:r>
          </w:p>
        </w:tc>
      </w:tr>
      <w:tr w:rsidR="00112A42" w14:paraId="765ACF8C" w14:textId="77777777" w:rsidTr="00112A42">
        <w:tc>
          <w:tcPr>
            <w:tcW w:w="1535" w:type="dxa"/>
          </w:tcPr>
          <w:p w14:paraId="009D48CB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Ammoniak</w:t>
            </w:r>
          </w:p>
        </w:tc>
        <w:tc>
          <w:tcPr>
            <w:tcW w:w="1535" w:type="dxa"/>
          </w:tcPr>
          <w:p w14:paraId="2CFE3B76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303BDBAF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0367A84D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3AB03407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14C8CC8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  <w:tr w:rsidR="00112A42" w14:paraId="3E5CBDBE" w14:textId="77777777" w:rsidTr="00112A42">
        <w:tc>
          <w:tcPr>
            <w:tcW w:w="1535" w:type="dxa"/>
          </w:tcPr>
          <w:p w14:paraId="14D927C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Apelsinsaft</w:t>
            </w:r>
          </w:p>
        </w:tc>
        <w:tc>
          <w:tcPr>
            <w:tcW w:w="1535" w:type="dxa"/>
          </w:tcPr>
          <w:p w14:paraId="69D7786C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0A33A87F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7AD3BAC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27B0FEF8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4C323D0B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  <w:tr w:rsidR="00112A42" w14:paraId="0EB98682" w14:textId="77777777" w:rsidTr="00112A42">
        <w:tc>
          <w:tcPr>
            <w:tcW w:w="1535" w:type="dxa"/>
          </w:tcPr>
          <w:p w14:paraId="06E7E756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Citronsaft</w:t>
            </w:r>
          </w:p>
        </w:tc>
        <w:tc>
          <w:tcPr>
            <w:tcW w:w="1535" w:type="dxa"/>
          </w:tcPr>
          <w:p w14:paraId="09A2826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3A71205A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20F2F75C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2408560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6ED8D03C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  <w:tr w:rsidR="00112A42" w14:paraId="083495DD" w14:textId="77777777" w:rsidTr="00112A42">
        <w:tc>
          <w:tcPr>
            <w:tcW w:w="1535" w:type="dxa"/>
          </w:tcPr>
          <w:p w14:paraId="7E69F4AD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Diskmedel</w:t>
            </w:r>
          </w:p>
        </w:tc>
        <w:tc>
          <w:tcPr>
            <w:tcW w:w="1535" w:type="dxa"/>
          </w:tcPr>
          <w:p w14:paraId="41DC8DAE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4534175D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7A712BBD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62A7F382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6035BA2F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  <w:tr w:rsidR="00112A42" w14:paraId="3E3A1DD8" w14:textId="77777777" w:rsidTr="00112A42">
        <w:tc>
          <w:tcPr>
            <w:tcW w:w="1535" w:type="dxa"/>
          </w:tcPr>
          <w:p w14:paraId="6465EB44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Filmjölk</w:t>
            </w:r>
          </w:p>
        </w:tc>
        <w:tc>
          <w:tcPr>
            <w:tcW w:w="1535" w:type="dxa"/>
          </w:tcPr>
          <w:p w14:paraId="34FF8172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4915C1EA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62BCFD21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0747D400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699CC4E3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  <w:tr w:rsidR="00112A42" w14:paraId="2CC7C60A" w14:textId="77777777" w:rsidTr="00112A42">
        <w:tc>
          <w:tcPr>
            <w:tcW w:w="1535" w:type="dxa"/>
          </w:tcPr>
          <w:p w14:paraId="5697B817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  <w:r w:rsidRPr="005C64BE">
              <w:rPr>
                <w:rFonts w:ascii="Arial" w:eastAsia="Times New Roman" w:hAnsi="Arial" w:cs="Arial"/>
                <w:szCs w:val="24"/>
                <w:lang w:eastAsia="sv-SE"/>
              </w:rPr>
              <w:t>Fruktsoda</w:t>
            </w:r>
          </w:p>
        </w:tc>
        <w:tc>
          <w:tcPr>
            <w:tcW w:w="1535" w:type="dxa"/>
          </w:tcPr>
          <w:p w14:paraId="157E3548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25CEC65A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089C3135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5" w:type="dxa"/>
          </w:tcPr>
          <w:p w14:paraId="6B186ECE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  <w:tc>
          <w:tcPr>
            <w:tcW w:w="1536" w:type="dxa"/>
          </w:tcPr>
          <w:p w14:paraId="235FC9A7" w14:textId="77777777" w:rsidR="00112A42" w:rsidRDefault="00112A42" w:rsidP="00112A4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sv-SE"/>
              </w:rPr>
            </w:pPr>
          </w:p>
        </w:tc>
      </w:tr>
    </w:tbl>
    <w:p w14:paraId="07053438" w14:textId="1C92550F" w:rsidR="00112A42" w:rsidRDefault="00112A42" w:rsidP="00112A42">
      <w:pPr>
        <w:spacing w:before="100" w:beforeAutospacing="1" w:after="100" w:afterAutospacing="1"/>
      </w:pPr>
    </w:p>
    <w:sectPr w:rsidR="00112A42" w:rsidSect="000C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D111" w14:textId="77777777" w:rsidR="00CA00DC" w:rsidRDefault="00CA00DC" w:rsidP="00132E83">
      <w:r>
        <w:separator/>
      </w:r>
    </w:p>
  </w:endnote>
  <w:endnote w:type="continuationSeparator" w:id="0">
    <w:p w14:paraId="5130C818" w14:textId="77777777" w:rsidR="00CA00DC" w:rsidRDefault="00CA00DC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C0BE" w14:textId="77777777" w:rsidR="00CA00DC" w:rsidRDefault="00CA00D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D424" w14:textId="77777777" w:rsidR="00CA00DC" w:rsidRDefault="00CA00D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7A65" w14:textId="77777777" w:rsidR="00CA00DC" w:rsidRDefault="00CA00D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FFDD" w14:textId="77777777" w:rsidR="00CA00DC" w:rsidRDefault="00CA00DC" w:rsidP="00132E83">
      <w:r>
        <w:separator/>
      </w:r>
    </w:p>
  </w:footnote>
  <w:footnote w:type="continuationSeparator" w:id="0">
    <w:p w14:paraId="5E3CA4DA" w14:textId="77777777" w:rsidR="00CA00DC" w:rsidRDefault="00CA00DC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CC93" w14:textId="77777777" w:rsidR="00CA00DC" w:rsidRDefault="00CA00D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B04D" w14:textId="77777777" w:rsidR="00CA00DC" w:rsidRDefault="00CA00D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5B0B" w14:textId="77777777" w:rsidR="00CA00DC" w:rsidRDefault="00CA00D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324AF"/>
    <w:multiLevelType w:val="hybridMultilevel"/>
    <w:tmpl w:val="05BEAED8"/>
    <w:lvl w:ilvl="0" w:tplc="04767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078B"/>
    <w:multiLevelType w:val="hybridMultilevel"/>
    <w:tmpl w:val="84B0D81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01D8"/>
    <w:multiLevelType w:val="multilevel"/>
    <w:tmpl w:val="C7C0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96153"/>
    <w:multiLevelType w:val="hybridMultilevel"/>
    <w:tmpl w:val="62F84AAA"/>
    <w:lvl w:ilvl="0" w:tplc="04767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CE20BF"/>
    <w:multiLevelType w:val="multilevel"/>
    <w:tmpl w:val="138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A2BF2"/>
    <w:multiLevelType w:val="multilevel"/>
    <w:tmpl w:val="50F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D3A8D"/>
    <w:multiLevelType w:val="hybridMultilevel"/>
    <w:tmpl w:val="80D62400"/>
    <w:lvl w:ilvl="0" w:tplc="04767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5"/>
    <w:rsid w:val="00007C5F"/>
    <w:rsid w:val="00024A45"/>
    <w:rsid w:val="00026E90"/>
    <w:rsid w:val="00070843"/>
    <w:rsid w:val="00076F9F"/>
    <w:rsid w:val="000C4BFC"/>
    <w:rsid w:val="000D5687"/>
    <w:rsid w:val="00112A42"/>
    <w:rsid w:val="001155B4"/>
    <w:rsid w:val="00132E83"/>
    <w:rsid w:val="0014550B"/>
    <w:rsid w:val="00156CC2"/>
    <w:rsid w:val="001968AA"/>
    <w:rsid w:val="00211F7B"/>
    <w:rsid w:val="00215400"/>
    <w:rsid w:val="00233988"/>
    <w:rsid w:val="00237AF4"/>
    <w:rsid w:val="002462B0"/>
    <w:rsid w:val="002822B4"/>
    <w:rsid w:val="00321D85"/>
    <w:rsid w:val="003558D9"/>
    <w:rsid w:val="00377D9D"/>
    <w:rsid w:val="0043613A"/>
    <w:rsid w:val="0047544F"/>
    <w:rsid w:val="00485F97"/>
    <w:rsid w:val="004A5BD5"/>
    <w:rsid w:val="004B62DD"/>
    <w:rsid w:val="005274F7"/>
    <w:rsid w:val="005D3987"/>
    <w:rsid w:val="005E4C85"/>
    <w:rsid w:val="00636C9D"/>
    <w:rsid w:val="006443B6"/>
    <w:rsid w:val="0070474C"/>
    <w:rsid w:val="00723CB1"/>
    <w:rsid w:val="0075271D"/>
    <w:rsid w:val="007811DB"/>
    <w:rsid w:val="00792846"/>
    <w:rsid w:val="008110C3"/>
    <w:rsid w:val="008341C7"/>
    <w:rsid w:val="008B65FE"/>
    <w:rsid w:val="008D64D8"/>
    <w:rsid w:val="009621B3"/>
    <w:rsid w:val="00974371"/>
    <w:rsid w:val="0098173B"/>
    <w:rsid w:val="00983BA9"/>
    <w:rsid w:val="0099378B"/>
    <w:rsid w:val="00A13EBA"/>
    <w:rsid w:val="00A942FA"/>
    <w:rsid w:val="00B1564F"/>
    <w:rsid w:val="00B506A9"/>
    <w:rsid w:val="00BD68B1"/>
    <w:rsid w:val="00BE589A"/>
    <w:rsid w:val="00C40AAB"/>
    <w:rsid w:val="00C61F12"/>
    <w:rsid w:val="00C812D8"/>
    <w:rsid w:val="00CA00DC"/>
    <w:rsid w:val="00CA6303"/>
    <w:rsid w:val="00CC01BD"/>
    <w:rsid w:val="00CD7691"/>
    <w:rsid w:val="00D650A4"/>
    <w:rsid w:val="00D71232"/>
    <w:rsid w:val="00E40C31"/>
    <w:rsid w:val="00E60A08"/>
    <w:rsid w:val="00EB6A27"/>
    <w:rsid w:val="00EB764B"/>
    <w:rsid w:val="00EC05C2"/>
    <w:rsid w:val="00EF1195"/>
    <w:rsid w:val="00F760F2"/>
    <w:rsid w:val="00FC56CB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1AAF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yp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yp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yp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yp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6Char">
    <w:name w:val="Rubrik 6 Char"/>
    <w:basedOn w:val="Standardstycketyp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character" w:styleId="Hyperlnk">
    <w:name w:val="Hyperlink"/>
    <w:basedOn w:val="Standardstycketypsnitt"/>
    <w:uiPriority w:val="99"/>
    <w:unhideWhenUsed/>
    <w:rsid w:val="00024A45"/>
    <w:rPr>
      <w:color w:val="007EC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yp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yp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yp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yp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6Char">
    <w:name w:val="Rubrik 6 Char"/>
    <w:basedOn w:val="Standardstycketyp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character" w:styleId="Hyperlnk">
    <w:name w:val="Hyperlink"/>
    <w:basedOn w:val="Standardstycketypsnitt"/>
    <w:uiPriority w:val="99"/>
    <w:unhideWhenUsed/>
    <w:rsid w:val="00024A45"/>
    <w:rPr>
      <w:color w:val="007E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FFFFFF"/>
                                <w:right w:val="none" w:sz="0" w:space="0" w:color="auto"/>
                              </w:divBdr>
                              <w:divsChild>
                                <w:div w:id="1030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2143</Characters>
  <Application>Microsoft Macintosh Word</Application>
  <DocSecurity>0</DocSecurity>
  <Lines>133</Lines>
  <Paragraphs>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Sandberg</dc:creator>
  <cp:lastModifiedBy>Felix Ström</cp:lastModifiedBy>
  <cp:revision>6</cp:revision>
  <dcterms:created xsi:type="dcterms:W3CDTF">2014-11-12T21:07:00Z</dcterms:created>
  <dcterms:modified xsi:type="dcterms:W3CDTF">2014-11-12T21:18:00Z</dcterms:modified>
</cp:coreProperties>
</file>