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BD" w:rsidRPr="007D392C" w:rsidRDefault="0036707A">
      <w:pPr>
        <w:rPr>
          <w:b/>
        </w:rPr>
      </w:pPr>
      <w:r w:rsidRPr="007D392C">
        <w:rPr>
          <w:b/>
        </w:rPr>
        <w:t>Året är 2017, Sverige är i krig.</w:t>
      </w:r>
    </w:p>
    <w:p w:rsidR="008765BD" w:rsidRDefault="0036707A">
      <w:r>
        <w:t xml:space="preserve"> Det har gått fyra år sedan den Europei</w:t>
      </w:r>
      <w:r w:rsidR="00467DC6">
        <w:t>ska unionen kollapsade och den e</w:t>
      </w:r>
      <w:r>
        <w:t>uropeiska ekonomin hamnade i en recession för att under hö</w:t>
      </w:r>
      <w:bookmarkStart w:id="0" w:name="_GoBack"/>
      <w:bookmarkEnd w:id="0"/>
      <w:r>
        <w:t>sten blomma ut i en fullskalig depression. De politiska följderna lät inte vänta på sig</w:t>
      </w:r>
      <w:r w:rsidR="00467DC6">
        <w:t>. L</w:t>
      </w:r>
      <w:r>
        <w:t>änderna vände sig inåt och sökte lösni</w:t>
      </w:r>
      <w:r w:rsidR="00077FF3">
        <w:t>ngar som skulle vara bra för de</w:t>
      </w:r>
      <w:r>
        <w:t xml:space="preserve"> egna länderna</w:t>
      </w:r>
      <w:r w:rsidR="00681549">
        <w:t>.</w:t>
      </w:r>
      <w:r w:rsidR="00077FF3">
        <w:t xml:space="preserve"> </w:t>
      </w:r>
      <w:r w:rsidR="00681549">
        <w:t>K</w:t>
      </w:r>
      <w:r w:rsidR="00077FF3">
        <w:t>onflikter mel</w:t>
      </w:r>
      <w:r w:rsidR="00681549">
        <w:t>lan länderna uppstod</w:t>
      </w:r>
      <w:r w:rsidR="00077FF3">
        <w:t xml:space="preserve"> gällande skulder mellan de olika staterna</w:t>
      </w:r>
      <w:r w:rsidR="00A65654">
        <w:t>s banker och finansinstitut</w:t>
      </w:r>
      <w:r w:rsidR="00077FF3">
        <w:t>.</w:t>
      </w:r>
    </w:p>
    <w:p w:rsidR="0069250C" w:rsidRDefault="00077FF3">
      <w:r>
        <w:t xml:space="preserve"> För att värja sig mot den nya ekonomiska situationen ingick de nordiska länderna Danmark, Norge och Sverige</w:t>
      </w:r>
      <w:r w:rsidR="008765BD">
        <w:t xml:space="preserve"> i</w:t>
      </w:r>
      <w:r>
        <w:t xml:space="preserve"> en egen union den s</w:t>
      </w:r>
      <w:r w:rsidR="00681549">
        <w:t>.</w:t>
      </w:r>
      <w:r>
        <w:t xml:space="preserve">k. Skandinaviska unionen SU. Till en början var </w:t>
      </w:r>
      <w:r w:rsidR="00681549">
        <w:t>u</w:t>
      </w:r>
      <w:r>
        <w:t xml:space="preserve">nionen lyckad i den mån att de tre länderna lyckade stå emot den första tiden </w:t>
      </w:r>
      <w:r w:rsidR="008765BD">
        <w:t>av fallande</w:t>
      </w:r>
      <w:r>
        <w:t xml:space="preserve"> ekonomi med minskad efterfrågan och minskad export.</w:t>
      </w:r>
    </w:p>
    <w:p w:rsidR="008765BD" w:rsidRDefault="00077FF3">
      <w:r>
        <w:t xml:space="preserve"> Bakslaget kom dock redan under sommaren 2014. USA chockhöjde då sina importtullar för att värna den</w:t>
      </w:r>
      <w:r w:rsidR="00F87F39">
        <w:t xml:space="preserve"> inhemska industrin, detta resulterade i att Europa hamnade i en än mer besvärlig situation. </w:t>
      </w:r>
    </w:p>
    <w:p w:rsidR="0069250C" w:rsidRDefault="00F87F39">
      <w:r>
        <w:t>De forna vännerna Europa och USA stod nu på var sin sida av den</w:t>
      </w:r>
      <w:r w:rsidR="00681549">
        <w:t xml:space="preserve"> ekonomiska härdsmälta som den g</w:t>
      </w:r>
      <w:r>
        <w:t>lobala ekonomin genomgick. Som en oundviklig föl</w:t>
      </w:r>
      <w:r w:rsidR="00681549">
        <w:t xml:space="preserve">jd upplöstes NATO kort därefter </w:t>
      </w:r>
      <w:r>
        <w:t>vilket ledde till att det uppstod flera väpnade konflikter i Europa. I längden kunde inte den nya nordiska unionen SU stå emot omvärldens turbulens. Arbetslösheten sköt i höjden och inflationen skenade</w:t>
      </w:r>
      <w:r w:rsidR="00681549">
        <w:t>.</w:t>
      </w:r>
      <w:r>
        <w:t xml:space="preserve"> </w:t>
      </w:r>
      <w:r w:rsidR="00681549">
        <w:t>N</w:t>
      </w:r>
      <w:r>
        <w:t>är människor förlorade sin inkomst och de pengar de hade förlorade sitt värde uppstod det stor social oro.</w:t>
      </w:r>
    </w:p>
    <w:p w:rsidR="00A65654" w:rsidRDefault="00F87F39">
      <w:r>
        <w:t xml:space="preserve"> Till en början visade sig denna oro främst genom </w:t>
      </w:r>
      <w:r w:rsidR="00986273">
        <w:t>massdemonstrationer</w:t>
      </w:r>
      <w:r w:rsidR="00681549">
        <w:t xml:space="preserve"> i de stora städerna men</w:t>
      </w:r>
      <w:r w:rsidR="00986273">
        <w:t xml:space="preserve"> ganska snart så spreds protesterna även till landsbygden och de tog sig alltmer våldsamma uttryck. </w:t>
      </w:r>
    </w:p>
    <w:p w:rsidR="00A65654" w:rsidRDefault="00986273">
      <w:r>
        <w:t>I Sverige gick det så långt att regeringen utlyste nyval till f</w:t>
      </w:r>
      <w:r w:rsidR="00394363">
        <w:t>e</w:t>
      </w:r>
      <w:r w:rsidR="00681549">
        <w:t>bruari 2015</w:t>
      </w:r>
      <w:r>
        <w:t xml:space="preserve"> bara ett </w:t>
      </w:r>
      <w:r w:rsidR="006044A9">
        <w:t>halv</w:t>
      </w:r>
      <w:r w:rsidR="00D74ED4">
        <w:t>år efter</w:t>
      </w:r>
      <w:r>
        <w:t xml:space="preserve"> det ordinarie riksdagsvalet.  Under</w:t>
      </w:r>
      <w:r w:rsidR="00D74ED4">
        <w:t xml:space="preserve"> året som följde</w:t>
      </w:r>
      <w:r>
        <w:t xml:space="preserve"> hade det politiska landskapet helt förändrats</w:t>
      </w:r>
      <w:r w:rsidR="00681549">
        <w:t>.</w:t>
      </w:r>
      <w:r>
        <w:t xml:space="preserve"> </w:t>
      </w:r>
      <w:r w:rsidR="00681549">
        <w:t>E</w:t>
      </w:r>
      <w:r>
        <w:t xml:space="preserve">tt nytt parti hade seglat upp som en ny maktfaktor i det hårt härjade Sverige, </w:t>
      </w:r>
      <w:r w:rsidR="00087ED9">
        <w:t>Svenska Frihets</w:t>
      </w:r>
      <w:r>
        <w:t>partiet</w:t>
      </w:r>
      <w:r w:rsidR="00087ED9">
        <w:t>, SFP</w:t>
      </w:r>
      <w:r>
        <w:t>.</w:t>
      </w:r>
    </w:p>
    <w:p w:rsidR="00087ED9" w:rsidRDefault="00986273">
      <w:r>
        <w:t xml:space="preserve"> Partiet leddes av den karismatiske f.d. generalmajoren </w:t>
      </w:r>
      <w:r w:rsidR="00394363">
        <w:t>Conny Silverhjälm. Partiets budskap var enkelt och tydligt, Sverige skulle återigen bli en stark framgångsrik nation. Partiets ideologiska framtoning framstod som en blandning av socialism och nyliberalism där individens rättigheter skulle stärkas utifrån en tydlig och stark gemensam stat, den sammanhål</w:t>
      </w:r>
      <w:r w:rsidR="00681549">
        <w:t>lande faktorn blev den svenska arm</w:t>
      </w:r>
      <w:r w:rsidR="005F4BD3">
        <w:t>e´n</w:t>
      </w:r>
      <w:r w:rsidR="00394363">
        <w:t xml:space="preserve"> som förhållit sig lojal till folket snarare än </w:t>
      </w:r>
      <w:r w:rsidR="006044A9">
        <w:t xml:space="preserve">till </w:t>
      </w:r>
      <w:r w:rsidR="00394363">
        <w:t>den tidigare regeringen under</w:t>
      </w:r>
      <w:r w:rsidR="00681549">
        <w:t xml:space="preserve"> </w:t>
      </w:r>
      <w:r w:rsidR="00394363">
        <w:t xml:space="preserve">de oroligheter som rasade </w:t>
      </w:r>
      <w:r w:rsidR="006044A9">
        <w:t>ända fram till valet</w:t>
      </w:r>
      <w:r w:rsidR="00681549">
        <w:t>.</w:t>
      </w:r>
      <w:r w:rsidR="006044A9">
        <w:t xml:space="preserve"> </w:t>
      </w:r>
      <w:r w:rsidR="00681549">
        <w:t>M</w:t>
      </w:r>
      <w:r w:rsidR="006044A9">
        <w:t>an hade till exempel vägrat att skingra demonstrationer utanför regeringskansliet Rosenbad</w:t>
      </w:r>
      <w:r w:rsidR="00087ED9">
        <w:t xml:space="preserve"> trots den avgående statsministerns direkta order</w:t>
      </w:r>
      <w:r w:rsidR="006044A9">
        <w:t>.</w:t>
      </w:r>
    </w:p>
    <w:p w:rsidR="0069250C" w:rsidRDefault="00087ED9">
      <w:r>
        <w:t xml:space="preserve">På valnatten visade det sig att SFP vunnit en jordskredsseger </w:t>
      </w:r>
      <w:r w:rsidR="00681549">
        <w:t>med över 280 mandat i riksdagen.</w:t>
      </w:r>
      <w:r>
        <w:t xml:space="preserve"> </w:t>
      </w:r>
      <w:r w:rsidR="00681549">
        <w:t>F</w:t>
      </w:r>
      <w:r>
        <w:t xml:space="preserve">olket hade sagt sitt. Så fort statsminister Silverhjälm blivit installerad och den nya riksdagen tagit plats presenterade Silverhjälm sin plan för att återställa Sverige till sin forna glans. Då många av hans drag var drastiska och stred mot grundlagen </w:t>
      </w:r>
      <w:r w:rsidR="007D29A7">
        <w:t>lät han utlysa nyval redan till sommaren för att på det sättet snabbt kunna göra de förändringar som han ansåg att det krävdes.</w:t>
      </w:r>
    </w:p>
    <w:p w:rsidR="007D29A7" w:rsidRDefault="007D29A7">
      <w:r>
        <w:t xml:space="preserve"> Däribland låg förslaget att</w:t>
      </w:r>
      <w:r w:rsidR="005F4BD3">
        <w:t xml:space="preserve"> Sverige skulle bli en republik.</w:t>
      </w:r>
      <w:r>
        <w:t xml:space="preserve"> </w:t>
      </w:r>
      <w:r w:rsidR="005F4BD3">
        <w:t>S</w:t>
      </w:r>
      <w:r>
        <w:t>ilverhjälm visste att stödet för den unga Drottningen fullkomligt rasat då hon ansågs stödja och stå nära den tidigare statsministern. Nyvalet blev därmed också Sveriges första presidentval.</w:t>
      </w:r>
    </w:p>
    <w:p w:rsidR="00526902" w:rsidRDefault="007D29A7">
      <w:r>
        <w:lastRenderedPageBreak/>
        <w:t xml:space="preserve">Själva valet vann Silverhjälm men nu med endast en knapp marginal, många var tveksamma till de snabba och drastiska förändringar Sverige genomgick. </w:t>
      </w:r>
      <w:r w:rsidR="00526902">
        <w:t xml:space="preserve">Den 28:e </w:t>
      </w:r>
      <w:r w:rsidR="00467DC6">
        <w:t>juli</w:t>
      </w:r>
      <w:r w:rsidR="00526902">
        <w:t xml:space="preserve"> gick således den nya presidenten ut med kommunikén att Sverige var satt under undantagstillstånd, en åtgärd som presidenten fått befogenhet att införa enligt den snabbt framtagna nya konstitutionen. Händelserna den 28:e juli kom hädanefter att gå under namnet ”den långa natten”, och blev slutet på den demokratiska samhällsstruktur som byggts upp under de senaste seklerna.</w:t>
      </w:r>
    </w:p>
    <w:p w:rsidR="00B14090" w:rsidRDefault="00526902">
      <w:r>
        <w:t>Silverhjälm var president men i praktiken var han en diktator med i stort sätt oinskränkt makt att göra som han ville</w:t>
      </w:r>
      <w:r w:rsidR="005F4BD3">
        <w:t>.</w:t>
      </w:r>
      <w:r>
        <w:t xml:space="preserve"> </w:t>
      </w:r>
      <w:r w:rsidR="005F4BD3">
        <w:t>B</w:t>
      </w:r>
      <w:r>
        <w:t>akom sig hade han stöd av det svenska försvaret som var en av de få inst</w:t>
      </w:r>
      <w:r w:rsidR="00B14090">
        <w:t>it</w:t>
      </w:r>
      <w:r>
        <w:t>utioner i samhället som fått vara något sånär intakt trots den rådande ekonomiska krisen.</w:t>
      </w:r>
      <w:r w:rsidR="00B14090">
        <w:t xml:space="preserve"> Övriga delar av det offentliga samhäl</w:t>
      </w:r>
      <w:r w:rsidR="005F4BD3">
        <w:t>let låg i det närmaste i ruiner.</w:t>
      </w:r>
      <w:r w:rsidR="00B14090">
        <w:t xml:space="preserve"> </w:t>
      </w:r>
      <w:r w:rsidR="005F4BD3">
        <w:t>S</w:t>
      </w:r>
      <w:r w:rsidR="00B14090">
        <w:t>jukvården hade kollapsat och alla statliga utbetalningar hade upphört eftersom statskassan var tom. President Silverhjälm vägrade dock att</w:t>
      </w:r>
      <w:r w:rsidR="005F4BD3">
        <w:t xml:space="preserve"> låna pengar från utlandet, i synnerhet</w:t>
      </w:r>
      <w:r w:rsidR="00B14090">
        <w:t xml:space="preserve"> från den starka kinesiska staten. ”</w:t>
      </w:r>
      <w:r w:rsidR="005F4BD3">
        <w:t>D</w:t>
      </w:r>
      <w:r w:rsidR="00B14090">
        <w:t xml:space="preserve">en som är i skuld är inte fri” brukade Silverhjälm säga. </w:t>
      </w:r>
      <w:r>
        <w:t xml:space="preserve">  </w:t>
      </w:r>
      <w:r w:rsidR="006044A9">
        <w:t xml:space="preserve"> </w:t>
      </w:r>
    </w:p>
    <w:p w:rsidR="0069250C" w:rsidRDefault="00B14090">
      <w:r>
        <w:t>Under året som gick blev klyftorna i samhället allt mer vidgade, de flesta levde på ett existensmi</w:t>
      </w:r>
      <w:r w:rsidR="005F4BD3">
        <w:t>nimum medan</w:t>
      </w:r>
      <w:r>
        <w:t xml:space="preserve"> militären och de knutna till försvarsmakten blev den nya överklassen. Samtidigt som den inhemska situationen polariserade samhället så blev även Sveriges relation med omvärlden allt mer ansträngd</w:t>
      </w:r>
      <w:r w:rsidR="00F54856">
        <w:t>, främst då med sina unionsvänner Norge och Danmark. Unionen hade klarat sig bra i förhållande till övriga Europa mycket tack</w:t>
      </w:r>
      <w:r w:rsidR="005F4BD3">
        <w:t xml:space="preserve"> </w:t>
      </w:r>
      <w:r w:rsidR="00F54856">
        <w:t xml:space="preserve">vare att de tre länderna tillsammans haft tillgångar som kompletterat varandra och som ändå gjort att länderna kunnat upprätthålla en viss exportindustri. </w:t>
      </w:r>
    </w:p>
    <w:p w:rsidR="00F54856" w:rsidRDefault="00F54856">
      <w:r>
        <w:t xml:space="preserve">Den norska oljan, Sveriges järnmalm och skogsindustri samt de Danska mineralgruvorna på Grönland möjliggjorde detta. </w:t>
      </w:r>
    </w:p>
    <w:p w:rsidR="0069250C" w:rsidRDefault="00F54856">
      <w:r>
        <w:t xml:space="preserve">Samarbetet mellan de tre länderna gick dock allt sämre och nådastöten för unionen blev konflikten kring den </w:t>
      </w:r>
      <w:r w:rsidR="00E5037E">
        <w:t xml:space="preserve">nästintill </w:t>
      </w:r>
      <w:r w:rsidR="00D14F97">
        <w:t xml:space="preserve">obebodda </w:t>
      </w:r>
      <w:r>
        <w:t xml:space="preserve">ön </w:t>
      </w:r>
      <w:r w:rsidR="00E5037E">
        <w:t>Anholt</w:t>
      </w:r>
      <w:r>
        <w:t xml:space="preserve"> </w:t>
      </w:r>
      <w:r w:rsidR="00D14F97">
        <w:t xml:space="preserve">i Kattegatt </w:t>
      </w:r>
      <w:r>
        <w:t xml:space="preserve">och den guldfyndighet som upptäckts där. Guldpriserna hade under den ekonomiska krisen fullständigt skjutit i höjden vilket gjorde att en guldfyndighet som den på </w:t>
      </w:r>
      <w:r w:rsidR="00E5037E">
        <w:t>Anholt</w:t>
      </w:r>
      <w:r>
        <w:t xml:space="preserve"> kunde</w:t>
      </w:r>
      <w:r w:rsidR="00D14F97">
        <w:t xml:space="preserve"> rädda ett land och betala dess statsskuld mm. Visserligen var </w:t>
      </w:r>
      <w:r w:rsidR="00E5037E">
        <w:t>Anholt</w:t>
      </w:r>
      <w:r w:rsidR="00D14F97">
        <w:t xml:space="preserve"> en Dansk ö men den befann sig på internationellt vatten bara en halv sjömil från den svenska territorialgränsen.</w:t>
      </w:r>
    </w:p>
    <w:p w:rsidR="0069250C" w:rsidRDefault="00D14F97">
      <w:r>
        <w:t xml:space="preserve"> Eftersom det var ett svenskt gruvbolag som fann fyndigheten kom den svenska staten först att få denna information. President Silverhjälm lät då snabbt beordra ett militärt ingripande</w:t>
      </w:r>
      <w:r w:rsidR="005F4BD3">
        <w:t xml:space="preserve">. </w:t>
      </w:r>
    </w:p>
    <w:p w:rsidR="00D14F97" w:rsidRDefault="00D14F97">
      <w:r>
        <w:t xml:space="preserve"> </w:t>
      </w:r>
      <w:r w:rsidR="00E5037E">
        <w:t>Anholt</w:t>
      </w:r>
      <w:r>
        <w:t xml:space="preserve"> skulle annekteras och införlivas i det svenska riket. President Silverhjälm stödde sitt agerande på en karta från 1600 talet där </w:t>
      </w:r>
      <w:r w:rsidR="00E5037E">
        <w:t xml:space="preserve">Anholt </w:t>
      </w:r>
      <w:r>
        <w:t>tydligt var markerad som tillhörande Sverige.</w:t>
      </w:r>
    </w:p>
    <w:p w:rsidR="00D14F97" w:rsidRDefault="00E5037E">
      <w:r>
        <w:t xml:space="preserve">Som en följd av detta upplöstes den </w:t>
      </w:r>
      <w:r w:rsidR="00D14F97">
        <w:t xml:space="preserve">Skandinaviska </w:t>
      </w:r>
      <w:r w:rsidR="005F4BD3">
        <w:t>u</w:t>
      </w:r>
      <w:r w:rsidR="00D14F97">
        <w:t>nionen julen 2016.</w:t>
      </w:r>
    </w:p>
    <w:p w:rsidR="00E5037E" w:rsidRDefault="00D14F97">
      <w:r>
        <w:t xml:space="preserve">Den 3:e februari 2017 angrep ett danskt kustjägarförband den svenska styrka som befäst </w:t>
      </w:r>
      <w:r w:rsidR="00E5037E">
        <w:t>Anholt</w:t>
      </w:r>
      <w:r w:rsidR="005F4BD3">
        <w:t>.</w:t>
      </w:r>
      <w:r w:rsidR="00E5037E">
        <w:t xml:space="preserve"> </w:t>
      </w:r>
      <w:r w:rsidR="005F4BD3">
        <w:t>S</w:t>
      </w:r>
      <w:r w:rsidR="00E5037E">
        <w:t xml:space="preserve">om svar på denna attack beordrade </w:t>
      </w:r>
      <w:r w:rsidR="005F4BD3">
        <w:t>p</w:t>
      </w:r>
      <w:r w:rsidR="00E5037E">
        <w:t xml:space="preserve">resident Silverhjälm att den 2:a och 4:e flygflottiljen i Karlsborg skulle bomba utvalda mål i Norge och Danmark. </w:t>
      </w:r>
    </w:p>
    <w:p w:rsidR="00CC14A7" w:rsidRDefault="00E5037E">
      <w:r>
        <w:t>Sverige befinner sig i krig</w:t>
      </w:r>
      <w:r w:rsidR="00467DC6">
        <w:t xml:space="preserve"> efter att i mer än tvåhundra år haft fred</w:t>
      </w:r>
      <w:r w:rsidR="005F4BD3">
        <w:t>.</w:t>
      </w:r>
      <w:r>
        <w:t xml:space="preserve"> </w:t>
      </w:r>
      <w:r w:rsidR="005F4BD3">
        <w:t xml:space="preserve"> Å</w:t>
      </w:r>
      <w:r>
        <w:t xml:space="preserve">ret är 2017. </w:t>
      </w:r>
      <w:r w:rsidR="00F54856">
        <w:t xml:space="preserve">    </w:t>
      </w:r>
      <w:r w:rsidR="00B14090">
        <w:t xml:space="preserve">  </w:t>
      </w:r>
      <w:r w:rsidR="006044A9">
        <w:t xml:space="preserve"> </w:t>
      </w:r>
      <w:r w:rsidR="00986273">
        <w:t xml:space="preserve"> </w:t>
      </w:r>
      <w:r w:rsidR="0036707A">
        <w:t xml:space="preserve"> </w:t>
      </w:r>
      <w:r w:rsidR="00394363">
        <w:t xml:space="preserve"> </w:t>
      </w:r>
    </w:p>
    <w:sectPr w:rsidR="00CC14A7" w:rsidSect="00CC1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2"/>
  </w:compat>
  <w:rsids>
    <w:rsidRoot w:val="0036707A"/>
    <w:rsid w:val="00077FF3"/>
    <w:rsid w:val="00087ED9"/>
    <w:rsid w:val="0019463A"/>
    <w:rsid w:val="00231CDC"/>
    <w:rsid w:val="003236B0"/>
    <w:rsid w:val="0036707A"/>
    <w:rsid w:val="00394363"/>
    <w:rsid w:val="00467DC6"/>
    <w:rsid w:val="00526902"/>
    <w:rsid w:val="005877DA"/>
    <w:rsid w:val="005F4BD3"/>
    <w:rsid w:val="006044A9"/>
    <w:rsid w:val="00681549"/>
    <w:rsid w:val="0069250C"/>
    <w:rsid w:val="00735461"/>
    <w:rsid w:val="007D29A7"/>
    <w:rsid w:val="007D392C"/>
    <w:rsid w:val="008765BD"/>
    <w:rsid w:val="00986273"/>
    <w:rsid w:val="00A65654"/>
    <w:rsid w:val="00AE46A7"/>
    <w:rsid w:val="00B14090"/>
    <w:rsid w:val="00CC14A7"/>
    <w:rsid w:val="00D14F97"/>
    <w:rsid w:val="00D74ED4"/>
    <w:rsid w:val="00E5037E"/>
    <w:rsid w:val="00F54856"/>
    <w:rsid w:val="00F8715A"/>
    <w:rsid w:val="00F87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A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E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1033</Words>
  <Characters>5480</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Csar</dc:creator>
  <cp:lastModifiedBy>aa22988</cp:lastModifiedBy>
  <cp:revision>7</cp:revision>
  <cp:lastPrinted>2013-11-26T09:25:00Z</cp:lastPrinted>
  <dcterms:created xsi:type="dcterms:W3CDTF">2013-02-08T07:26:00Z</dcterms:created>
  <dcterms:modified xsi:type="dcterms:W3CDTF">2013-11-26T09:25:00Z</dcterms:modified>
</cp:coreProperties>
</file>